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72" w:rsidRPr="00730348" w:rsidRDefault="00401D72" w:rsidP="00401D72">
      <w:pPr>
        <w:rPr>
          <w:b/>
          <w:snapToGrid w:val="0"/>
          <w:kern w:val="0"/>
          <w:sz w:val="36"/>
          <w:szCs w:val="36"/>
        </w:rPr>
      </w:pPr>
      <w:bookmarkStart w:id="0" w:name="_GoBack"/>
      <w:r w:rsidRPr="00730348">
        <w:rPr>
          <w:b/>
          <w:bCs/>
          <w:snapToGrid w:val="0"/>
          <w:kern w:val="0"/>
          <w:sz w:val="36"/>
          <w:szCs w:val="36"/>
        </w:rPr>
        <w:t>A</w:t>
      </w:r>
      <w:r w:rsidR="00472F4E">
        <w:rPr>
          <w:b/>
          <w:bCs/>
          <w:snapToGrid w:val="0"/>
          <w:kern w:val="0"/>
          <w:sz w:val="36"/>
          <w:szCs w:val="36"/>
        </w:rPr>
        <w:t>nnex</w:t>
      </w:r>
      <w:bookmarkEnd w:id="0"/>
      <w:r w:rsidRPr="00730348">
        <w:rPr>
          <w:b/>
          <w:bCs/>
          <w:snapToGrid w:val="0"/>
          <w:kern w:val="0"/>
          <w:sz w:val="36"/>
          <w:szCs w:val="36"/>
        </w:rPr>
        <w:t xml:space="preserve"> 1.8</w:t>
      </w:r>
    </w:p>
    <w:p w:rsidR="001446DA" w:rsidRPr="00730348" w:rsidRDefault="001446DA" w:rsidP="001446DA">
      <w:pPr>
        <w:jc w:val="center"/>
        <w:rPr>
          <w:b/>
          <w:snapToGrid w:val="0"/>
          <w:kern w:val="0"/>
          <w:sz w:val="36"/>
          <w:szCs w:val="36"/>
        </w:rPr>
      </w:pPr>
      <w:r w:rsidRPr="00730348">
        <w:rPr>
          <w:b/>
          <w:bCs/>
          <w:snapToGrid w:val="0"/>
          <w:kern w:val="0"/>
          <w:sz w:val="36"/>
          <w:szCs w:val="36"/>
        </w:rPr>
        <w:t xml:space="preserve">Communication </w:t>
      </w:r>
      <w:r w:rsidR="00BC78DB">
        <w:rPr>
          <w:rFonts w:hint="eastAsia"/>
          <w:b/>
          <w:bCs/>
          <w:snapToGrid w:val="0"/>
          <w:kern w:val="0"/>
          <w:sz w:val="36"/>
          <w:szCs w:val="36"/>
        </w:rPr>
        <w:t>Circuit</w:t>
      </w:r>
      <w:r w:rsidR="00BC78DB" w:rsidRPr="00730348">
        <w:rPr>
          <w:b/>
          <w:bCs/>
          <w:snapToGrid w:val="0"/>
          <w:kern w:val="0"/>
          <w:sz w:val="36"/>
          <w:szCs w:val="36"/>
        </w:rPr>
        <w:t xml:space="preserve"> </w:t>
      </w:r>
      <w:r w:rsidRPr="00730348">
        <w:rPr>
          <w:b/>
          <w:bCs/>
          <w:snapToGrid w:val="0"/>
          <w:kern w:val="0"/>
          <w:sz w:val="36"/>
          <w:szCs w:val="36"/>
        </w:rPr>
        <w:t xml:space="preserve">Interruption / Network Change Reporting </w:t>
      </w:r>
    </w:p>
    <w:p w:rsidR="001446DA" w:rsidRPr="00730348" w:rsidRDefault="001446DA" w:rsidP="001446DA">
      <w:pPr>
        <w:rPr>
          <w:snapToGrid w:val="0"/>
          <w:kern w:val="0"/>
          <w:sz w:val="28"/>
          <w:szCs w:val="28"/>
        </w:rPr>
      </w:pPr>
      <w:r w:rsidRPr="00730348">
        <w:rPr>
          <w:snapToGrid w:val="0"/>
          <w:kern w:val="0"/>
          <w:sz w:val="28"/>
          <w:szCs w:val="28"/>
        </w:rPr>
        <w:t>China Financial Futures Exchange (CFFE</w:t>
      </w:r>
      <w:r w:rsidR="00BC78DB">
        <w:rPr>
          <w:rFonts w:hint="eastAsia"/>
          <w:snapToGrid w:val="0"/>
          <w:kern w:val="0"/>
          <w:sz w:val="28"/>
          <w:szCs w:val="28"/>
        </w:rPr>
        <w:t>X</w:t>
      </w:r>
      <w:r w:rsidRPr="00730348">
        <w:rPr>
          <w:snapToGrid w:val="0"/>
          <w:kern w:val="0"/>
          <w:sz w:val="28"/>
          <w:szCs w:val="28"/>
        </w:rPr>
        <w:t>),</w:t>
      </w:r>
    </w:p>
    <w:p w:rsidR="00D11E9A" w:rsidRPr="00730348" w:rsidRDefault="001446DA" w:rsidP="001446DA">
      <w:pPr>
        <w:ind w:firstLine="555"/>
        <w:rPr>
          <w:snapToGrid w:val="0"/>
          <w:kern w:val="0"/>
          <w:sz w:val="28"/>
          <w:szCs w:val="28"/>
        </w:rPr>
      </w:pPr>
      <w:r w:rsidRPr="00730348">
        <w:rPr>
          <w:snapToGrid w:val="0"/>
          <w:kern w:val="0"/>
          <w:sz w:val="28"/>
          <w:szCs w:val="28"/>
        </w:rPr>
        <w:t xml:space="preserve">We hereby inform that, due to ______________, </w:t>
      </w:r>
      <w:r w:rsidR="00BC78DB">
        <w:rPr>
          <w:rFonts w:hint="eastAsia"/>
          <w:snapToGrid w:val="0"/>
          <w:kern w:val="0"/>
          <w:sz w:val="28"/>
          <w:szCs w:val="28"/>
        </w:rPr>
        <w:t>it is required to</w:t>
      </w:r>
    </w:p>
    <w:p w:rsidR="00D11E9A" w:rsidRPr="00730348" w:rsidRDefault="00D11E9A" w:rsidP="001446DA">
      <w:pPr>
        <w:ind w:firstLine="555"/>
        <w:rPr>
          <w:snapToGrid w:val="0"/>
          <w:kern w:val="0"/>
          <w:sz w:val="28"/>
          <w:szCs w:val="28"/>
        </w:rPr>
      </w:pPr>
      <w:r w:rsidRPr="00730348">
        <w:rPr>
          <w:snapToGrid w:val="0"/>
          <w:kern w:val="0"/>
          <w:sz w:val="28"/>
          <w:szCs w:val="28"/>
        </w:rPr>
        <w:t xml:space="preserve">□ temporarily interrupt </w:t>
      </w:r>
      <w:r w:rsidR="00BC78DB" w:rsidRPr="00730348">
        <w:rPr>
          <w:snapToGrid w:val="0"/>
          <w:kern w:val="0"/>
          <w:sz w:val="28"/>
          <w:szCs w:val="28"/>
        </w:rPr>
        <w:t>CFF</w:t>
      </w:r>
      <w:r w:rsidR="00BC78DB">
        <w:rPr>
          <w:rFonts w:hint="eastAsia"/>
          <w:snapToGrid w:val="0"/>
          <w:kern w:val="0"/>
          <w:sz w:val="28"/>
          <w:szCs w:val="28"/>
        </w:rPr>
        <w:t>EX</w:t>
      </w:r>
      <w:r w:rsidRPr="00730348">
        <w:rPr>
          <w:snapToGrid w:val="0"/>
          <w:kern w:val="0"/>
          <w:sz w:val="28"/>
          <w:szCs w:val="28"/>
        </w:rPr>
        <w:t xml:space="preserve"> </w:t>
      </w:r>
      <w:r w:rsidR="00BC78DB">
        <w:rPr>
          <w:rFonts w:hint="eastAsia"/>
          <w:snapToGrid w:val="0"/>
          <w:kern w:val="0"/>
          <w:sz w:val="28"/>
          <w:szCs w:val="28"/>
        </w:rPr>
        <w:t>circuit</w:t>
      </w:r>
      <w:r w:rsidRPr="00730348">
        <w:rPr>
          <w:snapToGrid w:val="0"/>
          <w:kern w:val="0"/>
          <w:sz w:val="28"/>
          <w:szCs w:val="28"/>
        </w:rPr>
        <w:t>_______</w:t>
      </w:r>
      <w:r w:rsidR="00BC78DB" w:rsidRPr="00730348">
        <w:rPr>
          <w:snapToGrid w:val="0"/>
          <w:kern w:val="0"/>
          <w:sz w:val="28"/>
          <w:szCs w:val="28"/>
        </w:rPr>
        <w:t>_ (</w:t>
      </w:r>
      <w:r w:rsidRPr="00730348">
        <w:rPr>
          <w:snapToGrid w:val="0"/>
          <w:kern w:val="0"/>
          <w:sz w:val="28"/>
          <w:szCs w:val="28"/>
        </w:rPr>
        <w:t>China Telecom/China Unicom);</w:t>
      </w:r>
    </w:p>
    <w:p w:rsidR="00D11E9A" w:rsidRPr="00730348" w:rsidRDefault="00D11E9A" w:rsidP="001446DA">
      <w:pPr>
        <w:ind w:firstLine="555"/>
        <w:rPr>
          <w:snapToGrid w:val="0"/>
          <w:kern w:val="0"/>
          <w:sz w:val="28"/>
          <w:szCs w:val="28"/>
        </w:rPr>
      </w:pPr>
      <w:r w:rsidRPr="00730348">
        <w:rPr>
          <w:snapToGrid w:val="0"/>
          <w:kern w:val="0"/>
          <w:sz w:val="28"/>
          <w:szCs w:val="28"/>
        </w:rPr>
        <w:t xml:space="preserve">□ change the related network of </w:t>
      </w:r>
      <w:r w:rsidR="00BC78DB" w:rsidRPr="00730348">
        <w:rPr>
          <w:snapToGrid w:val="0"/>
          <w:kern w:val="0"/>
          <w:sz w:val="28"/>
          <w:szCs w:val="28"/>
        </w:rPr>
        <w:t>CFF</w:t>
      </w:r>
      <w:r w:rsidR="00BC78DB">
        <w:rPr>
          <w:rFonts w:hint="eastAsia"/>
          <w:snapToGrid w:val="0"/>
          <w:kern w:val="0"/>
          <w:sz w:val="28"/>
          <w:szCs w:val="28"/>
        </w:rPr>
        <w:t>EX</w:t>
      </w:r>
      <w:r w:rsidR="00BC78DB" w:rsidRPr="00730348">
        <w:rPr>
          <w:snapToGrid w:val="0"/>
          <w:kern w:val="0"/>
          <w:sz w:val="28"/>
          <w:szCs w:val="28"/>
        </w:rPr>
        <w:t xml:space="preserve"> </w:t>
      </w:r>
      <w:r w:rsidR="00BC78DB">
        <w:rPr>
          <w:rFonts w:hint="eastAsia"/>
          <w:snapToGrid w:val="0"/>
          <w:kern w:val="0"/>
          <w:sz w:val="28"/>
          <w:szCs w:val="28"/>
        </w:rPr>
        <w:t>circuit</w:t>
      </w:r>
      <w:r w:rsidRPr="00730348">
        <w:rPr>
          <w:snapToGrid w:val="0"/>
          <w:kern w:val="0"/>
          <w:sz w:val="28"/>
          <w:szCs w:val="28"/>
        </w:rPr>
        <w:t>_______</w:t>
      </w:r>
      <w:r w:rsidR="00BC78DB" w:rsidRPr="00730348">
        <w:rPr>
          <w:snapToGrid w:val="0"/>
          <w:kern w:val="0"/>
          <w:sz w:val="28"/>
          <w:szCs w:val="28"/>
        </w:rPr>
        <w:t>_ (</w:t>
      </w:r>
      <w:r w:rsidRPr="00730348">
        <w:rPr>
          <w:snapToGrid w:val="0"/>
          <w:kern w:val="0"/>
          <w:sz w:val="28"/>
          <w:szCs w:val="28"/>
        </w:rPr>
        <w:t>China Telecom/China Unicom).</w:t>
      </w:r>
    </w:p>
    <w:p w:rsidR="001446DA" w:rsidRPr="00730348" w:rsidRDefault="001446DA" w:rsidP="001446DA">
      <w:pPr>
        <w:ind w:firstLine="555"/>
        <w:rPr>
          <w:snapToGrid w:val="0"/>
          <w:kern w:val="0"/>
          <w:sz w:val="28"/>
          <w:szCs w:val="28"/>
        </w:rPr>
      </w:pPr>
      <w:r w:rsidRPr="00730348">
        <w:rPr>
          <w:snapToGrid w:val="0"/>
          <w:kern w:val="0"/>
          <w:sz w:val="28"/>
          <w:szCs w:val="28"/>
        </w:rPr>
        <w:t xml:space="preserve">The </w:t>
      </w:r>
      <w:r w:rsidR="00BC78DB">
        <w:rPr>
          <w:rFonts w:hint="eastAsia"/>
          <w:snapToGrid w:val="0"/>
          <w:kern w:val="0"/>
          <w:sz w:val="28"/>
          <w:szCs w:val="28"/>
        </w:rPr>
        <w:t>details are</w:t>
      </w:r>
      <w:r w:rsidRPr="00730348">
        <w:rPr>
          <w:snapToGrid w:val="0"/>
          <w:kern w:val="0"/>
          <w:sz w:val="28"/>
          <w:szCs w:val="28"/>
        </w:rPr>
        <w:t xml:space="preserve"> shown in the table below.</w:t>
      </w:r>
    </w:p>
    <w:p w:rsidR="001446DA" w:rsidRPr="00730348" w:rsidRDefault="001446DA" w:rsidP="00D11E9A">
      <w:pPr>
        <w:ind w:firstLine="555"/>
        <w:rPr>
          <w:snapToGrid w:val="0"/>
          <w:kern w:val="0"/>
          <w:sz w:val="28"/>
          <w:szCs w:val="28"/>
        </w:rPr>
      </w:pPr>
    </w:p>
    <w:p w:rsidR="001446DA" w:rsidRPr="00730348" w:rsidRDefault="001446DA" w:rsidP="000368D1">
      <w:pPr>
        <w:ind w:leftChars="2092" w:left="4393"/>
        <w:rPr>
          <w:snapToGrid w:val="0"/>
          <w:kern w:val="0"/>
          <w:sz w:val="28"/>
          <w:szCs w:val="28"/>
        </w:rPr>
      </w:pPr>
      <w:r w:rsidRPr="00730348">
        <w:rPr>
          <w:snapToGrid w:val="0"/>
          <w:kern w:val="0"/>
          <w:sz w:val="28"/>
          <w:szCs w:val="28"/>
        </w:rPr>
        <w:t xml:space="preserve">Member </w:t>
      </w:r>
      <w:r w:rsidR="00BC78DB">
        <w:rPr>
          <w:rFonts w:hint="eastAsia"/>
          <w:snapToGrid w:val="0"/>
          <w:kern w:val="0"/>
          <w:sz w:val="28"/>
          <w:szCs w:val="28"/>
        </w:rPr>
        <w:t>Name</w:t>
      </w:r>
      <w:r w:rsidRPr="00730348">
        <w:rPr>
          <w:snapToGrid w:val="0"/>
          <w:kern w:val="0"/>
          <w:sz w:val="28"/>
          <w:szCs w:val="28"/>
        </w:rPr>
        <w:t>:___________________</w:t>
      </w:r>
    </w:p>
    <w:p w:rsidR="001446DA" w:rsidRPr="00730348" w:rsidRDefault="001446DA" w:rsidP="000368D1">
      <w:pPr>
        <w:ind w:leftChars="2092" w:left="4393"/>
        <w:rPr>
          <w:snapToGrid w:val="0"/>
          <w:kern w:val="0"/>
          <w:sz w:val="28"/>
          <w:szCs w:val="28"/>
        </w:rPr>
      </w:pPr>
      <w:r w:rsidRPr="00730348">
        <w:rPr>
          <w:snapToGrid w:val="0"/>
          <w:kern w:val="0"/>
          <w:sz w:val="28"/>
          <w:szCs w:val="28"/>
        </w:rPr>
        <w:t>Date:___________________________(MM/DD/YYYY)</w:t>
      </w:r>
    </w:p>
    <w:p w:rsidR="00D11E9A" w:rsidRPr="00730348" w:rsidRDefault="00D11E9A" w:rsidP="00D11E9A">
      <w:pPr>
        <w:rPr>
          <w:snapToGrid w:val="0"/>
          <w:kern w:val="0"/>
        </w:rPr>
      </w:pPr>
    </w:p>
    <w:tbl>
      <w:tblPr>
        <w:tblW w:w="919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6"/>
        <w:gridCol w:w="1201"/>
        <w:gridCol w:w="600"/>
        <w:gridCol w:w="1462"/>
        <w:gridCol w:w="1538"/>
        <w:gridCol w:w="1260"/>
      </w:tblGrid>
      <w:tr w:rsidR="001446DA" w:rsidRPr="00730348" w:rsidTr="000B1D80">
        <w:trPr>
          <w:trHeight w:val="20"/>
        </w:trPr>
        <w:tc>
          <w:tcPr>
            <w:tcW w:w="9197" w:type="dxa"/>
            <w:gridSpan w:val="6"/>
            <w:shd w:val="clear" w:color="auto" w:fill="auto"/>
            <w:vAlign w:val="center"/>
          </w:tcPr>
          <w:p w:rsidR="001446DA" w:rsidRPr="00730348" w:rsidRDefault="001446DA" w:rsidP="00BC78DB">
            <w:pPr>
              <w:jc w:val="center"/>
              <w:rPr>
                <w:b/>
                <w:snapToGrid w:val="0"/>
                <w:kern w:val="0"/>
                <w:sz w:val="30"/>
                <w:szCs w:val="30"/>
              </w:rPr>
            </w:pPr>
            <w:r w:rsidRPr="00730348">
              <w:rPr>
                <w:b/>
                <w:bCs/>
                <w:snapToGrid w:val="0"/>
                <w:kern w:val="0"/>
                <w:sz w:val="30"/>
                <w:szCs w:val="30"/>
              </w:rPr>
              <w:t xml:space="preserve">Information of Member </w:t>
            </w:r>
            <w:r w:rsidR="00BC78DB">
              <w:rPr>
                <w:rFonts w:hint="eastAsia"/>
                <w:b/>
                <w:bCs/>
                <w:snapToGrid w:val="0"/>
                <w:kern w:val="0"/>
                <w:sz w:val="30"/>
                <w:szCs w:val="30"/>
              </w:rPr>
              <w:t>Circuit</w:t>
            </w:r>
            <w:r w:rsidR="00BC78DB" w:rsidRPr="00730348">
              <w:rPr>
                <w:b/>
                <w:bCs/>
                <w:snapToGrid w:val="0"/>
                <w:kern w:val="0"/>
                <w:sz w:val="30"/>
                <w:szCs w:val="30"/>
              </w:rPr>
              <w:t xml:space="preserve"> </w:t>
            </w:r>
            <w:r w:rsidRPr="00730348">
              <w:rPr>
                <w:b/>
                <w:bCs/>
                <w:snapToGrid w:val="0"/>
                <w:kern w:val="0"/>
                <w:sz w:val="30"/>
                <w:szCs w:val="30"/>
              </w:rPr>
              <w:t>Interruption / Network Change</w:t>
            </w:r>
          </w:p>
        </w:tc>
      </w:tr>
      <w:tr w:rsidR="001446DA" w:rsidRPr="00730348" w:rsidTr="000B1D80">
        <w:trPr>
          <w:trHeight w:val="20"/>
        </w:trPr>
        <w:tc>
          <w:tcPr>
            <w:tcW w:w="3136" w:type="dxa"/>
            <w:shd w:val="clear" w:color="auto" w:fill="auto"/>
            <w:noWrap/>
            <w:vAlign w:val="center"/>
          </w:tcPr>
          <w:p w:rsidR="001446DA" w:rsidRPr="00730348" w:rsidRDefault="001446DA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t xml:space="preserve">Member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Name</w:t>
            </w:r>
          </w:p>
        </w:tc>
        <w:tc>
          <w:tcPr>
            <w:tcW w:w="6061" w:type="dxa"/>
            <w:gridSpan w:val="5"/>
            <w:shd w:val="clear" w:color="auto" w:fill="auto"/>
            <w:noWrap/>
            <w:vAlign w:val="center"/>
          </w:tcPr>
          <w:p w:rsidR="001446DA" w:rsidRPr="00730348" w:rsidRDefault="001446DA" w:rsidP="001446DA">
            <w:pPr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446DA" w:rsidRPr="00730348" w:rsidTr="000B1D80">
        <w:trPr>
          <w:trHeight w:val="20"/>
        </w:trPr>
        <w:tc>
          <w:tcPr>
            <w:tcW w:w="3136" w:type="dxa"/>
            <w:shd w:val="clear" w:color="auto" w:fill="auto"/>
            <w:noWrap/>
            <w:vAlign w:val="center"/>
          </w:tcPr>
          <w:p w:rsidR="001446DA" w:rsidRPr="00730348" w:rsidRDefault="00BC78DB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Short Name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446DA" w:rsidRPr="00730348" w:rsidRDefault="001446DA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t xml:space="preserve">Member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ID</w:t>
            </w:r>
            <w:r w:rsidRPr="00730348">
              <w:rPr>
                <w:snapToGrid w:val="0"/>
                <w:kern w:val="0"/>
                <w:sz w:val="28"/>
                <w:szCs w:val="28"/>
              </w:rPr>
              <w:t xml:space="preserve"> (</w:t>
            </w:r>
            <w:r w:rsidR="00E4681B">
              <w:rPr>
                <w:snapToGrid w:val="0"/>
                <w:kern w:val="0"/>
                <w:sz w:val="28"/>
                <w:szCs w:val="28"/>
              </w:rPr>
              <w:t>used for mock-trading</w:t>
            </w:r>
            <w:r w:rsidRPr="00730348">
              <w:rPr>
                <w:snapToGrid w:val="0"/>
                <w:kern w:val="0"/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446DA" w:rsidRPr="00730348" w:rsidTr="000B1D80">
        <w:trPr>
          <w:trHeight w:val="20"/>
        </w:trPr>
        <w:tc>
          <w:tcPr>
            <w:tcW w:w="3136" w:type="dxa"/>
            <w:shd w:val="clear" w:color="auto" w:fill="auto"/>
            <w:noWrap/>
            <w:vAlign w:val="center"/>
          </w:tcPr>
          <w:p w:rsidR="001446DA" w:rsidRPr="00730348" w:rsidRDefault="00E4681B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ISP</w:t>
            </w:r>
            <w:r w:rsidRPr="00730348">
              <w:rPr>
                <w:snapToGrid w:val="0"/>
                <w:kern w:val="0"/>
                <w:sz w:val="28"/>
                <w:szCs w:val="28"/>
              </w:rPr>
              <w:t xml:space="preserve"> </w:t>
            </w:r>
            <w:r w:rsidR="00D11E9A" w:rsidRPr="00730348">
              <w:rPr>
                <w:snapToGrid w:val="0"/>
                <w:kern w:val="0"/>
                <w:sz w:val="28"/>
                <w:szCs w:val="28"/>
              </w:rPr>
              <w:t>(China Telecom / China Unicom)</w:t>
            </w:r>
          </w:p>
        </w:tc>
        <w:tc>
          <w:tcPr>
            <w:tcW w:w="1801" w:type="dxa"/>
            <w:gridSpan w:val="2"/>
            <w:shd w:val="clear" w:color="auto" w:fill="auto"/>
            <w:noWrap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1446DA" w:rsidRPr="00730348" w:rsidRDefault="001446DA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t>Type (SDH/DDN)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446DA" w:rsidRPr="00730348" w:rsidTr="000B1D80">
        <w:trPr>
          <w:trHeight w:val="20"/>
        </w:trPr>
        <w:tc>
          <w:tcPr>
            <w:tcW w:w="3136" w:type="dxa"/>
            <w:shd w:val="clear" w:color="auto" w:fill="auto"/>
            <w:noWrap/>
            <w:vAlign w:val="center"/>
          </w:tcPr>
          <w:p w:rsidR="001446DA" w:rsidRPr="00730348" w:rsidRDefault="00BC78DB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Circuit</w:t>
            </w:r>
            <w:r w:rsidRPr="00730348">
              <w:rPr>
                <w:snapToGrid w:val="0"/>
                <w:kern w:val="0"/>
                <w:sz w:val="28"/>
                <w:szCs w:val="28"/>
              </w:rPr>
              <w:t xml:space="preserve"> </w:t>
            </w:r>
            <w:r w:rsidR="00E4681B">
              <w:rPr>
                <w:snapToGrid w:val="0"/>
                <w:kern w:val="0"/>
                <w:sz w:val="28"/>
                <w:szCs w:val="28"/>
              </w:rPr>
              <w:t>IP</w:t>
            </w:r>
            <w:r w:rsidR="00E4681B" w:rsidRPr="00730348">
              <w:rPr>
                <w:snapToGrid w:val="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Address</w:t>
            </w:r>
          </w:p>
        </w:tc>
        <w:tc>
          <w:tcPr>
            <w:tcW w:w="6061" w:type="dxa"/>
            <w:gridSpan w:val="5"/>
            <w:shd w:val="clear" w:color="auto" w:fill="auto"/>
            <w:noWrap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446DA" w:rsidRPr="00730348" w:rsidTr="000B1D80">
        <w:trPr>
          <w:trHeight w:val="20"/>
        </w:trPr>
        <w:tc>
          <w:tcPr>
            <w:tcW w:w="3136" w:type="dxa"/>
            <w:shd w:val="clear" w:color="auto" w:fill="auto"/>
            <w:noWrap/>
            <w:vAlign w:val="center"/>
          </w:tcPr>
          <w:p w:rsidR="001446DA" w:rsidRPr="00730348" w:rsidRDefault="001446DA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t xml:space="preserve">Estimated </w:t>
            </w:r>
            <w:r w:rsidR="00E4681B">
              <w:rPr>
                <w:snapToGrid w:val="0"/>
                <w:kern w:val="0"/>
                <w:sz w:val="28"/>
                <w:szCs w:val="28"/>
              </w:rPr>
              <w:t>Interrupting</w:t>
            </w:r>
            <w:r w:rsidR="00E4681B" w:rsidRPr="00730348">
              <w:rPr>
                <w:snapToGrid w:val="0"/>
                <w:kern w:val="0"/>
                <w:sz w:val="28"/>
                <w:szCs w:val="28"/>
              </w:rPr>
              <w:t xml:space="preserve">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lastRenderedPageBreak/>
              <w:t>T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>ime</w:t>
            </w:r>
          </w:p>
        </w:tc>
        <w:tc>
          <w:tcPr>
            <w:tcW w:w="6061" w:type="dxa"/>
            <w:gridSpan w:val="5"/>
            <w:shd w:val="clear" w:color="auto" w:fill="auto"/>
            <w:noWrap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lastRenderedPageBreak/>
              <w:t xml:space="preserve"> minute/hour/date/month/year</w:t>
            </w:r>
          </w:p>
        </w:tc>
      </w:tr>
      <w:tr w:rsidR="001446DA" w:rsidRPr="00730348" w:rsidTr="00876804">
        <w:trPr>
          <w:trHeight w:val="1326"/>
        </w:trPr>
        <w:tc>
          <w:tcPr>
            <w:tcW w:w="3136" w:type="dxa"/>
            <w:shd w:val="clear" w:color="auto" w:fill="auto"/>
            <w:noWrap/>
            <w:vAlign w:val="center"/>
          </w:tcPr>
          <w:p w:rsidR="001446DA" w:rsidRPr="00730348" w:rsidRDefault="001446DA" w:rsidP="00876804">
            <w:pPr>
              <w:ind w:left="700" w:hangingChars="250" w:hanging="700"/>
              <w:jc w:val="left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lastRenderedPageBreak/>
              <w:t xml:space="preserve">Estimated 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>Recovery</w:t>
            </w:r>
            <w:r w:rsidR="00876804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>Time</w:t>
            </w:r>
          </w:p>
        </w:tc>
        <w:tc>
          <w:tcPr>
            <w:tcW w:w="6061" w:type="dxa"/>
            <w:gridSpan w:val="5"/>
            <w:shd w:val="clear" w:color="auto" w:fill="auto"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t xml:space="preserve"> minute/hour/date/month/year</w:t>
            </w:r>
          </w:p>
        </w:tc>
      </w:tr>
      <w:tr w:rsidR="001446DA" w:rsidRPr="00730348" w:rsidTr="000B1D80">
        <w:trPr>
          <w:trHeight w:val="20"/>
        </w:trPr>
        <w:tc>
          <w:tcPr>
            <w:tcW w:w="3136" w:type="dxa"/>
            <w:shd w:val="clear" w:color="auto" w:fill="auto"/>
            <w:noWrap/>
            <w:vAlign w:val="center"/>
          </w:tcPr>
          <w:p w:rsidR="00D11E9A" w:rsidRPr="00730348" w:rsidRDefault="00E4681B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>
              <w:rPr>
                <w:snapToGrid w:val="0"/>
                <w:kern w:val="0"/>
                <w:sz w:val="28"/>
                <w:szCs w:val="28"/>
              </w:rPr>
              <w:t>Circuit</w:t>
            </w:r>
            <w:r w:rsidRPr="00730348">
              <w:rPr>
                <w:snapToGrid w:val="0"/>
                <w:kern w:val="0"/>
                <w:sz w:val="28"/>
                <w:szCs w:val="28"/>
              </w:rPr>
              <w:t xml:space="preserve">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I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 xml:space="preserve">nterruption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R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 xml:space="preserve">eason </w:t>
            </w:r>
            <w:r w:rsidR="001446DA" w:rsidRPr="00730348">
              <w:rPr>
                <w:snapToGrid w:val="0"/>
                <w:kern w:val="0"/>
                <w:sz w:val="28"/>
                <w:szCs w:val="28"/>
              </w:rPr>
              <w:t xml:space="preserve">/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M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 xml:space="preserve">atters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R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 xml:space="preserve">equiring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CFFEX's C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>ooperation</w:t>
            </w:r>
          </w:p>
        </w:tc>
        <w:tc>
          <w:tcPr>
            <w:tcW w:w="6061" w:type="dxa"/>
            <w:gridSpan w:val="5"/>
            <w:shd w:val="clear" w:color="auto" w:fill="auto"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  <w:tr w:rsidR="001446DA" w:rsidRPr="00730348" w:rsidTr="000B1D80">
        <w:trPr>
          <w:trHeight w:val="20"/>
        </w:trPr>
        <w:tc>
          <w:tcPr>
            <w:tcW w:w="3136" w:type="dxa"/>
            <w:shd w:val="clear" w:color="auto" w:fill="auto"/>
            <w:noWrap/>
            <w:vAlign w:val="center"/>
          </w:tcPr>
          <w:p w:rsidR="001446DA" w:rsidRPr="00730348" w:rsidRDefault="001446DA" w:rsidP="00876804">
            <w:pPr>
              <w:jc w:val="left"/>
              <w:rPr>
                <w:snapToGrid w:val="0"/>
                <w:kern w:val="0"/>
                <w:sz w:val="28"/>
                <w:szCs w:val="28"/>
              </w:rPr>
            </w:pPr>
            <w:r w:rsidRPr="00730348">
              <w:rPr>
                <w:snapToGrid w:val="0"/>
                <w:kern w:val="0"/>
                <w:sz w:val="28"/>
                <w:szCs w:val="28"/>
              </w:rPr>
              <w:t xml:space="preserve">Technical 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>C</w:t>
            </w:r>
            <w:r w:rsidR="00BC78DB" w:rsidRPr="00730348">
              <w:rPr>
                <w:snapToGrid w:val="0"/>
                <w:kern w:val="0"/>
                <w:sz w:val="28"/>
                <w:szCs w:val="28"/>
              </w:rPr>
              <w:t>ontact</w:t>
            </w:r>
            <w:r w:rsidR="00BC78DB">
              <w:rPr>
                <w:rFonts w:hint="eastAsia"/>
                <w:snapToGrid w:val="0"/>
                <w:kern w:val="0"/>
                <w:sz w:val="28"/>
                <w:szCs w:val="28"/>
              </w:rPr>
              <w:t xml:space="preserve"> Person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62" w:type="dxa"/>
            <w:gridSpan w:val="2"/>
            <w:shd w:val="clear" w:color="auto" w:fill="auto"/>
            <w:vAlign w:val="center"/>
          </w:tcPr>
          <w:p w:rsidR="001446DA" w:rsidRPr="00730348" w:rsidRDefault="00BC78DB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  <w:r>
              <w:rPr>
                <w:rFonts w:hint="eastAsia"/>
                <w:snapToGrid w:val="0"/>
                <w:kern w:val="0"/>
                <w:sz w:val="28"/>
                <w:szCs w:val="28"/>
              </w:rPr>
              <w:t>Contact Phone</w:t>
            </w:r>
          </w:p>
        </w:tc>
        <w:tc>
          <w:tcPr>
            <w:tcW w:w="2798" w:type="dxa"/>
            <w:gridSpan w:val="2"/>
            <w:shd w:val="clear" w:color="auto" w:fill="auto"/>
            <w:vAlign w:val="center"/>
          </w:tcPr>
          <w:p w:rsidR="001446DA" w:rsidRPr="00730348" w:rsidRDefault="001446DA" w:rsidP="001446DA">
            <w:pPr>
              <w:jc w:val="center"/>
              <w:rPr>
                <w:snapToGrid w:val="0"/>
                <w:kern w:val="0"/>
                <w:sz w:val="28"/>
                <w:szCs w:val="28"/>
              </w:rPr>
            </w:pPr>
          </w:p>
        </w:tc>
      </w:tr>
    </w:tbl>
    <w:p w:rsidR="001446DA" w:rsidRPr="00730348" w:rsidRDefault="001446DA">
      <w:pPr>
        <w:rPr>
          <w:snapToGrid w:val="0"/>
          <w:kern w:val="0"/>
        </w:rPr>
      </w:pPr>
    </w:p>
    <w:sectPr w:rsidR="001446DA" w:rsidRPr="00730348" w:rsidSect="00D11E9A">
      <w:pgSz w:w="11906" w:h="16838"/>
      <w:pgMar w:top="779" w:right="1800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566" w:rsidRDefault="00C30566" w:rsidP="00D22F94">
      <w:r>
        <w:separator/>
      </w:r>
    </w:p>
  </w:endnote>
  <w:endnote w:type="continuationSeparator" w:id="0">
    <w:p w:rsidR="00C30566" w:rsidRDefault="00C30566" w:rsidP="00D2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566" w:rsidRDefault="00C30566" w:rsidP="00D22F94">
      <w:r>
        <w:separator/>
      </w:r>
    </w:p>
  </w:footnote>
  <w:footnote w:type="continuationSeparator" w:id="0">
    <w:p w:rsidR="00C30566" w:rsidRDefault="00C30566" w:rsidP="00D2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DA"/>
    <w:rsid w:val="00000C4A"/>
    <w:rsid w:val="00006ADA"/>
    <w:rsid w:val="00013600"/>
    <w:rsid w:val="000248FC"/>
    <w:rsid w:val="00031484"/>
    <w:rsid w:val="000368D1"/>
    <w:rsid w:val="00045944"/>
    <w:rsid w:val="0004654F"/>
    <w:rsid w:val="00050E7F"/>
    <w:rsid w:val="00053222"/>
    <w:rsid w:val="00066B47"/>
    <w:rsid w:val="00067DAC"/>
    <w:rsid w:val="000738A1"/>
    <w:rsid w:val="00076EE9"/>
    <w:rsid w:val="000772C4"/>
    <w:rsid w:val="000808DA"/>
    <w:rsid w:val="0008093B"/>
    <w:rsid w:val="0008387C"/>
    <w:rsid w:val="00085302"/>
    <w:rsid w:val="00092465"/>
    <w:rsid w:val="00093199"/>
    <w:rsid w:val="000B01D7"/>
    <w:rsid w:val="000B1D80"/>
    <w:rsid w:val="000B2AEC"/>
    <w:rsid w:val="000C55D5"/>
    <w:rsid w:val="000C707F"/>
    <w:rsid w:val="000D2FAD"/>
    <w:rsid w:val="000E06F3"/>
    <w:rsid w:val="000F2F9A"/>
    <w:rsid w:val="000F5E20"/>
    <w:rsid w:val="00106ACA"/>
    <w:rsid w:val="00110C58"/>
    <w:rsid w:val="001121EE"/>
    <w:rsid w:val="001163CD"/>
    <w:rsid w:val="00116DD3"/>
    <w:rsid w:val="00131554"/>
    <w:rsid w:val="0013287B"/>
    <w:rsid w:val="0013403D"/>
    <w:rsid w:val="00135B2A"/>
    <w:rsid w:val="00136B53"/>
    <w:rsid w:val="00137245"/>
    <w:rsid w:val="00137BD2"/>
    <w:rsid w:val="001446DA"/>
    <w:rsid w:val="00147FFC"/>
    <w:rsid w:val="00155D52"/>
    <w:rsid w:val="001577CE"/>
    <w:rsid w:val="00157BDA"/>
    <w:rsid w:val="00161817"/>
    <w:rsid w:val="00167C00"/>
    <w:rsid w:val="0017071D"/>
    <w:rsid w:val="00172413"/>
    <w:rsid w:val="00175F70"/>
    <w:rsid w:val="001762A1"/>
    <w:rsid w:val="001801DB"/>
    <w:rsid w:val="00180CF6"/>
    <w:rsid w:val="0018673B"/>
    <w:rsid w:val="00190515"/>
    <w:rsid w:val="00191272"/>
    <w:rsid w:val="00194ED7"/>
    <w:rsid w:val="001962A6"/>
    <w:rsid w:val="001A065F"/>
    <w:rsid w:val="001A0F32"/>
    <w:rsid w:val="001A376A"/>
    <w:rsid w:val="001A7713"/>
    <w:rsid w:val="001C4B6C"/>
    <w:rsid w:val="001C5DBF"/>
    <w:rsid w:val="001D1080"/>
    <w:rsid w:val="001D69BD"/>
    <w:rsid w:val="001E0CCC"/>
    <w:rsid w:val="001E0CED"/>
    <w:rsid w:val="001E5187"/>
    <w:rsid w:val="001E6169"/>
    <w:rsid w:val="00204001"/>
    <w:rsid w:val="00212120"/>
    <w:rsid w:val="00213073"/>
    <w:rsid w:val="00222612"/>
    <w:rsid w:val="00243975"/>
    <w:rsid w:val="00245FDA"/>
    <w:rsid w:val="00250BA4"/>
    <w:rsid w:val="002528A1"/>
    <w:rsid w:val="00253DAB"/>
    <w:rsid w:val="00256D6B"/>
    <w:rsid w:val="00265AEA"/>
    <w:rsid w:val="00272AE0"/>
    <w:rsid w:val="00283700"/>
    <w:rsid w:val="00283FFE"/>
    <w:rsid w:val="002858F1"/>
    <w:rsid w:val="0028645C"/>
    <w:rsid w:val="00287E69"/>
    <w:rsid w:val="002901EE"/>
    <w:rsid w:val="00291E3E"/>
    <w:rsid w:val="002A572D"/>
    <w:rsid w:val="002B184A"/>
    <w:rsid w:val="002B3F08"/>
    <w:rsid w:val="002C1530"/>
    <w:rsid w:val="002C1857"/>
    <w:rsid w:val="002C5202"/>
    <w:rsid w:val="002D53D5"/>
    <w:rsid w:val="002D6310"/>
    <w:rsid w:val="002F2599"/>
    <w:rsid w:val="003019B4"/>
    <w:rsid w:val="00302A38"/>
    <w:rsid w:val="00304E7D"/>
    <w:rsid w:val="003058D6"/>
    <w:rsid w:val="003145B8"/>
    <w:rsid w:val="0031532E"/>
    <w:rsid w:val="00317EF5"/>
    <w:rsid w:val="00325762"/>
    <w:rsid w:val="00326BF9"/>
    <w:rsid w:val="003273E6"/>
    <w:rsid w:val="00336476"/>
    <w:rsid w:val="003427FA"/>
    <w:rsid w:val="00350802"/>
    <w:rsid w:val="00350A0B"/>
    <w:rsid w:val="00357794"/>
    <w:rsid w:val="00371122"/>
    <w:rsid w:val="00385FF3"/>
    <w:rsid w:val="003876FB"/>
    <w:rsid w:val="003926F7"/>
    <w:rsid w:val="003967F0"/>
    <w:rsid w:val="003A2E3C"/>
    <w:rsid w:val="003A4E17"/>
    <w:rsid w:val="003B16BB"/>
    <w:rsid w:val="003B3D8D"/>
    <w:rsid w:val="003C238C"/>
    <w:rsid w:val="003C5C66"/>
    <w:rsid w:val="003D03FC"/>
    <w:rsid w:val="003D21A7"/>
    <w:rsid w:val="003D7379"/>
    <w:rsid w:val="003D73FE"/>
    <w:rsid w:val="003E4A65"/>
    <w:rsid w:val="003E4DC7"/>
    <w:rsid w:val="003F0D7E"/>
    <w:rsid w:val="003F241F"/>
    <w:rsid w:val="00401D72"/>
    <w:rsid w:val="0040369A"/>
    <w:rsid w:val="00407163"/>
    <w:rsid w:val="00417EF1"/>
    <w:rsid w:val="004205E5"/>
    <w:rsid w:val="00423226"/>
    <w:rsid w:val="0042601F"/>
    <w:rsid w:val="00427963"/>
    <w:rsid w:val="00431D80"/>
    <w:rsid w:val="00447BA7"/>
    <w:rsid w:val="004533C2"/>
    <w:rsid w:val="004537F3"/>
    <w:rsid w:val="00455C8B"/>
    <w:rsid w:val="004706C4"/>
    <w:rsid w:val="00472F4E"/>
    <w:rsid w:val="00490D3C"/>
    <w:rsid w:val="004953B3"/>
    <w:rsid w:val="00496490"/>
    <w:rsid w:val="004B2F0D"/>
    <w:rsid w:val="004B5180"/>
    <w:rsid w:val="004C2989"/>
    <w:rsid w:val="004D26CB"/>
    <w:rsid w:val="004E24A7"/>
    <w:rsid w:val="004E3113"/>
    <w:rsid w:val="004E79DB"/>
    <w:rsid w:val="004E7E28"/>
    <w:rsid w:val="005039DF"/>
    <w:rsid w:val="00505A63"/>
    <w:rsid w:val="005079DA"/>
    <w:rsid w:val="0051382A"/>
    <w:rsid w:val="0051395B"/>
    <w:rsid w:val="00513D39"/>
    <w:rsid w:val="00517FB1"/>
    <w:rsid w:val="00526539"/>
    <w:rsid w:val="00526D97"/>
    <w:rsid w:val="00527460"/>
    <w:rsid w:val="00534D7E"/>
    <w:rsid w:val="0054354A"/>
    <w:rsid w:val="00544966"/>
    <w:rsid w:val="00545E56"/>
    <w:rsid w:val="00547E92"/>
    <w:rsid w:val="00550B1E"/>
    <w:rsid w:val="00553B75"/>
    <w:rsid w:val="00560AC0"/>
    <w:rsid w:val="00567EA7"/>
    <w:rsid w:val="00573472"/>
    <w:rsid w:val="0058144C"/>
    <w:rsid w:val="00584004"/>
    <w:rsid w:val="0059595E"/>
    <w:rsid w:val="005A367C"/>
    <w:rsid w:val="005B3E79"/>
    <w:rsid w:val="005B5C54"/>
    <w:rsid w:val="005D1CD3"/>
    <w:rsid w:val="005D2298"/>
    <w:rsid w:val="005D5E93"/>
    <w:rsid w:val="005D6D45"/>
    <w:rsid w:val="005E068D"/>
    <w:rsid w:val="005E78CB"/>
    <w:rsid w:val="00603946"/>
    <w:rsid w:val="0061067C"/>
    <w:rsid w:val="00610682"/>
    <w:rsid w:val="00610AF5"/>
    <w:rsid w:val="006113CD"/>
    <w:rsid w:val="00614BAE"/>
    <w:rsid w:val="00621E9A"/>
    <w:rsid w:val="00623559"/>
    <w:rsid w:val="00624B83"/>
    <w:rsid w:val="00626B95"/>
    <w:rsid w:val="00635018"/>
    <w:rsid w:val="00635A8A"/>
    <w:rsid w:val="00640E44"/>
    <w:rsid w:val="00643C62"/>
    <w:rsid w:val="006478EC"/>
    <w:rsid w:val="006531C0"/>
    <w:rsid w:val="00691DB6"/>
    <w:rsid w:val="006920CC"/>
    <w:rsid w:val="006965D5"/>
    <w:rsid w:val="006A0BDE"/>
    <w:rsid w:val="006B585C"/>
    <w:rsid w:val="006C05C0"/>
    <w:rsid w:val="006C0CA2"/>
    <w:rsid w:val="006C2946"/>
    <w:rsid w:val="006C6214"/>
    <w:rsid w:val="006D336C"/>
    <w:rsid w:val="006E276B"/>
    <w:rsid w:val="006E3A35"/>
    <w:rsid w:val="006E64B9"/>
    <w:rsid w:val="006F22E0"/>
    <w:rsid w:val="00706007"/>
    <w:rsid w:val="007073C9"/>
    <w:rsid w:val="007101A4"/>
    <w:rsid w:val="0071796D"/>
    <w:rsid w:val="00730348"/>
    <w:rsid w:val="00731822"/>
    <w:rsid w:val="00737E4B"/>
    <w:rsid w:val="00741450"/>
    <w:rsid w:val="0074364B"/>
    <w:rsid w:val="00752AB6"/>
    <w:rsid w:val="0075557A"/>
    <w:rsid w:val="007605BB"/>
    <w:rsid w:val="00764037"/>
    <w:rsid w:val="007678AB"/>
    <w:rsid w:val="007730EC"/>
    <w:rsid w:val="00773D0F"/>
    <w:rsid w:val="0078612C"/>
    <w:rsid w:val="00791316"/>
    <w:rsid w:val="00793680"/>
    <w:rsid w:val="00795BAE"/>
    <w:rsid w:val="007A37C1"/>
    <w:rsid w:val="007A652A"/>
    <w:rsid w:val="007C3077"/>
    <w:rsid w:val="007D00BB"/>
    <w:rsid w:val="007E2627"/>
    <w:rsid w:val="007E2633"/>
    <w:rsid w:val="007E337A"/>
    <w:rsid w:val="007E7AB7"/>
    <w:rsid w:val="007F047A"/>
    <w:rsid w:val="007F47AF"/>
    <w:rsid w:val="007F56B0"/>
    <w:rsid w:val="007F7938"/>
    <w:rsid w:val="0080279B"/>
    <w:rsid w:val="00804435"/>
    <w:rsid w:val="00812362"/>
    <w:rsid w:val="00814140"/>
    <w:rsid w:val="008163E7"/>
    <w:rsid w:val="00817BC3"/>
    <w:rsid w:val="0082495F"/>
    <w:rsid w:val="00825627"/>
    <w:rsid w:val="0083630A"/>
    <w:rsid w:val="00837E6B"/>
    <w:rsid w:val="00841731"/>
    <w:rsid w:val="00844AF6"/>
    <w:rsid w:val="008456D2"/>
    <w:rsid w:val="00853D63"/>
    <w:rsid w:val="00870A06"/>
    <w:rsid w:val="0087362C"/>
    <w:rsid w:val="00876804"/>
    <w:rsid w:val="00887709"/>
    <w:rsid w:val="00891BCD"/>
    <w:rsid w:val="00896AB0"/>
    <w:rsid w:val="008A7496"/>
    <w:rsid w:val="008A7B5F"/>
    <w:rsid w:val="008A7BD1"/>
    <w:rsid w:val="008A7E56"/>
    <w:rsid w:val="008B24FE"/>
    <w:rsid w:val="008B25C9"/>
    <w:rsid w:val="008C10C7"/>
    <w:rsid w:val="008C6D57"/>
    <w:rsid w:val="008D0824"/>
    <w:rsid w:val="008D4229"/>
    <w:rsid w:val="008E69AA"/>
    <w:rsid w:val="008F0F6B"/>
    <w:rsid w:val="008F191C"/>
    <w:rsid w:val="008F3D92"/>
    <w:rsid w:val="008F7DFF"/>
    <w:rsid w:val="009121A4"/>
    <w:rsid w:val="009142B7"/>
    <w:rsid w:val="00927970"/>
    <w:rsid w:val="00933592"/>
    <w:rsid w:val="00933C52"/>
    <w:rsid w:val="009413D2"/>
    <w:rsid w:val="0094198E"/>
    <w:rsid w:val="00946303"/>
    <w:rsid w:val="00947613"/>
    <w:rsid w:val="00950396"/>
    <w:rsid w:val="00961CD6"/>
    <w:rsid w:val="009679C0"/>
    <w:rsid w:val="00972014"/>
    <w:rsid w:val="00984D18"/>
    <w:rsid w:val="00985015"/>
    <w:rsid w:val="00991F12"/>
    <w:rsid w:val="00992AA3"/>
    <w:rsid w:val="009936B6"/>
    <w:rsid w:val="00993CC2"/>
    <w:rsid w:val="00995E4F"/>
    <w:rsid w:val="00996A30"/>
    <w:rsid w:val="009A0255"/>
    <w:rsid w:val="009A2F3C"/>
    <w:rsid w:val="009A59AC"/>
    <w:rsid w:val="009B288E"/>
    <w:rsid w:val="009C55C4"/>
    <w:rsid w:val="009C7560"/>
    <w:rsid w:val="009D2F92"/>
    <w:rsid w:val="009D6482"/>
    <w:rsid w:val="009D664F"/>
    <w:rsid w:val="009D6A4B"/>
    <w:rsid w:val="009D7019"/>
    <w:rsid w:val="009E2086"/>
    <w:rsid w:val="009F4527"/>
    <w:rsid w:val="009F7D57"/>
    <w:rsid w:val="00A12E3E"/>
    <w:rsid w:val="00A13666"/>
    <w:rsid w:val="00A230D5"/>
    <w:rsid w:val="00A23543"/>
    <w:rsid w:val="00A236BD"/>
    <w:rsid w:val="00A25024"/>
    <w:rsid w:val="00A34D76"/>
    <w:rsid w:val="00A35735"/>
    <w:rsid w:val="00A37B57"/>
    <w:rsid w:val="00A40FF7"/>
    <w:rsid w:val="00A56E07"/>
    <w:rsid w:val="00A6152A"/>
    <w:rsid w:val="00A73947"/>
    <w:rsid w:val="00A76EE5"/>
    <w:rsid w:val="00A85788"/>
    <w:rsid w:val="00A85902"/>
    <w:rsid w:val="00A86495"/>
    <w:rsid w:val="00A87388"/>
    <w:rsid w:val="00A92E05"/>
    <w:rsid w:val="00A9346A"/>
    <w:rsid w:val="00AC1438"/>
    <w:rsid w:val="00AC1DA5"/>
    <w:rsid w:val="00AD5B7E"/>
    <w:rsid w:val="00AD5EC4"/>
    <w:rsid w:val="00AD6366"/>
    <w:rsid w:val="00AF2B2E"/>
    <w:rsid w:val="00AF510F"/>
    <w:rsid w:val="00AF79E3"/>
    <w:rsid w:val="00B05FBA"/>
    <w:rsid w:val="00B072A2"/>
    <w:rsid w:val="00B173F2"/>
    <w:rsid w:val="00B215F0"/>
    <w:rsid w:val="00B33668"/>
    <w:rsid w:val="00B41BF2"/>
    <w:rsid w:val="00B423E8"/>
    <w:rsid w:val="00B4478A"/>
    <w:rsid w:val="00B4769D"/>
    <w:rsid w:val="00B511F7"/>
    <w:rsid w:val="00B527DF"/>
    <w:rsid w:val="00B57385"/>
    <w:rsid w:val="00B64962"/>
    <w:rsid w:val="00B65437"/>
    <w:rsid w:val="00B6670C"/>
    <w:rsid w:val="00B71A75"/>
    <w:rsid w:val="00B72CF8"/>
    <w:rsid w:val="00B74AEF"/>
    <w:rsid w:val="00B75B15"/>
    <w:rsid w:val="00B845EC"/>
    <w:rsid w:val="00B87206"/>
    <w:rsid w:val="00B93A7A"/>
    <w:rsid w:val="00BA5A25"/>
    <w:rsid w:val="00BB3C75"/>
    <w:rsid w:val="00BB3CED"/>
    <w:rsid w:val="00BB3FFE"/>
    <w:rsid w:val="00BC4900"/>
    <w:rsid w:val="00BC5603"/>
    <w:rsid w:val="00BC78DB"/>
    <w:rsid w:val="00BD074A"/>
    <w:rsid w:val="00BD0B56"/>
    <w:rsid w:val="00BD2AD5"/>
    <w:rsid w:val="00BD5D31"/>
    <w:rsid w:val="00BE6A2E"/>
    <w:rsid w:val="00BF7983"/>
    <w:rsid w:val="00C008D9"/>
    <w:rsid w:val="00C00AC4"/>
    <w:rsid w:val="00C21705"/>
    <w:rsid w:val="00C30566"/>
    <w:rsid w:val="00C3424E"/>
    <w:rsid w:val="00C3684D"/>
    <w:rsid w:val="00C36FBC"/>
    <w:rsid w:val="00C371AE"/>
    <w:rsid w:val="00C6422E"/>
    <w:rsid w:val="00C65EE9"/>
    <w:rsid w:val="00C67DBB"/>
    <w:rsid w:val="00C90274"/>
    <w:rsid w:val="00C941EC"/>
    <w:rsid w:val="00CA70CA"/>
    <w:rsid w:val="00CB24F7"/>
    <w:rsid w:val="00CB2B10"/>
    <w:rsid w:val="00CB2F25"/>
    <w:rsid w:val="00CB4D8B"/>
    <w:rsid w:val="00CC01D5"/>
    <w:rsid w:val="00CC0211"/>
    <w:rsid w:val="00CC7A5A"/>
    <w:rsid w:val="00CD04F4"/>
    <w:rsid w:val="00CD12D0"/>
    <w:rsid w:val="00CD321F"/>
    <w:rsid w:val="00CD45EF"/>
    <w:rsid w:val="00CD5288"/>
    <w:rsid w:val="00CD6802"/>
    <w:rsid w:val="00CE2C86"/>
    <w:rsid w:val="00CE5BF6"/>
    <w:rsid w:val="00CE7B6A"/>
    <w:rsid w:val="00CF5670"/>
    <w:rsid w:val="00D005FC"/>
    <w:rsid w:val="00D05319"/>
    <w:rsid w:val="00D11E9A"/>
    <w:rsid w:val="00D12AD2"/>
    <w:rsid w:val="00D20477"/>
    <w:rsid w:val="00D22F94"/>
    <w:rsid w:val="00D26B4F"/>
    <w:rsid w:val="00D31C33"/>
    <w:rsid w:val="00D434C9"/>
    <w:rsid w:val="00D46EF9"/>
    <w:rsid w:val="00D519D5"/>
    <w:rsid w:val="00D62B95"/>
    <w:rsid w:val="00D74279"/>
    <w:rsid w:val="00D7493C"/>
    <w:rsid w:val="00D82159"/>
    <w:rsid w:val="00DA41D5"/>
    <w:rsid w:val="00DA6BCE"/>
    <w:rsid w:val="00DA6E43"/>
    <w:rsid w:val="00DB025C"/>
    <w:rsid w:val="00DB3873"/>
    <w:rsid w:val="00DC3C7B"/>
    <w:rsid w:val="00DD1D68"/>
    <w:rsid w:val="00DD5098"/>
    <w:rsid w:val="00DE12AA"/>
    <w:rsid w:val="00DF3311"/>
    <w:rsid w:val="00DF3937"/>
    <w:rsid w:val="00E1081B"/>
    <w:rsid w:val="00E12941"/>
    <w:rsid w:val="00E12C28"/>
    <w:rsid w:val="00E17CA8"/>
    <w:rsid w:val="00E302EB"/>
    <w:rsid w:val="00E4456E"/>
    <w:rsid w:val="00E4681B"/>
    <w:rsid w:val="00E57129"/>
    <w:rsid w:val="00E64430"/>
    <w:rsid w:val="00E645D8"/>
    <w:rsid w:val="00E66655"/>
    <w:rsid w:val="00E71695"/>
    <w:rsid w:val="00E7583B"/>
    <w:rsid w:val="00E77B0B"/>
    <w:rsid w:val="00E820F2"/>
    <w:rsid w:val="00E83665"/>
    <w:rsid w:val="00E84652"/>
    <w:rsid w:val="00E8522B"/>
    <w:rsid w:val="00E860BD"/>
    <w:rsid w:val="00E91EEA"/>
    <w:rsid w:val="00EA5F15"/>
    <w:rsid w:val="00EA7558"/>
    <w:rsid w:val="00EB39BA"/>
    <w:rsid w:val="00EB64B2"/>
    <w:rsid w:val="00EC22DB"/>
    <w:rsid w:val="00ED03F5"/>
    <w:rsid w:val="00ED09E2"/>
    <w:rsid w:val="00ED188F"/>
    <w:rsid w:val="00EE22E6"/>
    <w:rsid w:val="00EF3B42"/>
    <w:rsid w:val="00EF4799"/>
    <w:rsid w:val="00EF6475"/>
    <w:rsid w:val="00F12E1E"/>
    <w:rsid w:val="00F25C01"/>
    <w:rsid w:val="00F31908"/>
    <w:rsid w:val="00F34835"/>
    <w:rsid w:val="00F43DBB"/>
    <w:rsid w:val="00F44188"/>
    <w:rsid w:val="00F45FC1"/>
    <w:rsid w:val="00F52292"/>
    <w:rsid w:val="00F53D15"/>
    <w:rsid w:val="00F54C46"/>
    <w:rsid w:val="00F55D0D"/>
    <w:rsid w:val="00F60BD1"/>
    <w:rsid w:val="00F66DD6"/>
    <w:rsid w:val="00F7036B"/>
    <w:rsid w:val="00F71A22"/>
    <w:rsid w:val="00F8787F"/>
    <w:rsid w:val="00F903F5"/>
    <w:rsid w:val="00F90C10"/>
    <w:rsid w:val="00F90C5F"/>
    <w:rsid w:val="00F91D8C"/>
    <w:rsid w:val="00F9396F"/>
    <w:rsid w:val="00FA0707"/>
    <w:rsid w:val="00FA34DC"/>
    <w:rsid w:val="00FA6399"/>
    <w:rsid w:val="00FB630B"/>
    <w:rsid w:val="00FC2D14"/>
    <w:rsid w:val="00FC310D"/>
    <w:rsid w:val="00FC6FA7"/>
    <w:rsid w:val="00FD4A96"/>
    <w:rsid w:val="00FE5F46"/>
    <w:rsid w:val="00FF0EEC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3BFC039-5F66-4B5E-A07D-909E8439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6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22F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22F94"/>
    <w:rPr>
      <w:kern w:val="2"/>
      <w:sz w:val="18"/>
      <w:szCs w:val="18"/>
    </w:rPr>
  </w:style>
  <w:style w:type="paragraph" w:styleId="a4">
    <w:name w:val="footer"/>
    <w:basedOn w:val="a"/>
    <w:link w:val="Char0"/>
    <w:rsid w:val="00D22F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22F94"/>
    <w:rPr>
      <w:kern w:val="2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BC78DB"/>
    <w:rPr>
      <w:rFonts w:ascii="宋体"/>
      <w:sz w:val="18"/>
      <w:szCs w:val="18"/>
    </w:rPr>
  </w:style>
  <w:style w:type="character" w:customStyle="1" w:styleId="Char1">
    <w:name w:val="批注框文本 Char"/>
    <w:basedOn w:val="a0"/>
    <w:link w:val="a5"/>
    <w:semiHidden/>
    <w:rsid w:val="00BC78DB"/>
    <w:rPr>
      <w:rFonts w:asci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关于通信链路临时中断的通知</dc:title>
  <dc:subject/>
  <dc:creator>FUXO</dc:creator>
  <cp:keywords/>
  <dc:description/>
  <cp:lastModifiedBy>郭晔林</cp:lastModifiedBy>
  <cp:revision>14</cp:revision>
  <dcterms:created xsi:type="dcterms:W3CDTF">2019-04-20T01:58:00Z</dcterms:created>
  <dcterms:modified xsi:type="dcterms:W3CDTF">2019-07-02T07:15:00Z</dcterms:modified>
</cp:coreProperties>
</file>